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82C" w:rsidRPr="00CF182C" w:rsidRDefault="00D97198" w:rsidP="00CF182C">
      <w:pPr>
        <w:spacing w:after="0" w:line="240" w:lineRule="auto"/>
        <w:ind w:firstLine="1077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CF182C" w:rsidRDefault="00CF182C" w:rsidP="00CF182C">
      <w:pPr>
        <w:ind w:left="113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E56126" w:rsidRPr="00CF182C" w:rsidRDefault="00B0790D" w:rsidP="00B07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82C">
        <w:rPr>
          <w:rFonts w:ascii="Times New Roman" w:hAnsi="Times New Roman" w:cs="Times New Roman"/>
          <w:b/>
          <w:sz w:val="28"/>
          <w:szCs w:val="28"/>
        </w:rPr>
        <w:t xml:space="preserve">Итоговый протокол муниципального </w:t>
      </w:r>
      <w:r w:rsidR="00CD760A" w:rsidRPr="00CF182C"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r w:rsidR="00CD760A">
        <w:rPr>
          <w:rFonts w:ascii="Times New Roman" w:hAnsi="Times New Roman" w:cs="Times New Roman"/>
          <w:b/>
          <w:sz w:val="28"/>
          <w:szCs w:val="28"/>
        </w:rPr>
        <w:t>краевого</w:t>
      </w:r>
      <w:r w:rsidR="000E20A5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CF182C">
        <w:rPr>
          <w:rFonts w:ascii="Times New Roman" w:hAnsi="Times New Roman" w:cs="Times New Roman"/>
          <w:b/>
          <w:sz w:val="28"/>
          <w:szCs w:val="28"/>
        </w:rPr>
        <w:t xml:space="preserve">онкурса «Учитель года Алтая- </w:t>
      </w:r>
      <w:r w:rsidR="00A478E8">
        <w:rPr>
          <w:rFonts w:ascii="Times New Roman" w:hAnsi="Times New Roman" w:cs="Times New Roman"/>
          <w:b/>
          <w:sz w:val="28"/>
          <w:szCs w:val="28"/>
        </w:rPr>
        <w:t>2025</w:t>
      </w:r>
      <w:r w:rsidRPr="00CF182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pPr w:leftFromText="180" w:rightFromText="180" w:vertAnchor="text" w:horzAnchor="margin" w:tblpXSpec="center" w:tblpY="224"/>
        <w:tblW w:w="9743" w:type="dxa"/>
        <w:tblInd w:w="0" w:type="dxa"/>
        <w:tblLook w:val="04A0" w:firstRow="1" w:lastRow="0" w:firstColumn="1" w:lastColumn="0" w:noHBand="0" w:noVBand="1"/>
      </w:tblPr>
      <w:tblGrid>
        <w:gridCol w:w="2097"/>
        <w:gridCol w:w="1890"/>
        <w:gridCol w:w="1758"/>
        <w:gridCol w:w="2271"/>
        <w:gridCol w:w="1727"/>
      </w:tblGrid>
      <w:tr w:rsidR="00A478E8" w:rsidTr="00A478E8"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Pr="00CF182C" w:rsidRDefault="00A478E8" w:rsidP="00CF182C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F182C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A478E8" w:rsidRPr="00CF182C" w:rsidRDefault="00A478E8" w:rsidP="00CF182C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A478E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Методическая мастерская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A47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A47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Воспитательное событие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8E8" w:rsidRDefault="00A478E8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  <w:tr w:rsidR="00A478E8" w:rsidTr="00A478E8">
        <w:tc>
          <w:tcPr>
            <w:tcW w:w="2097" w:type="dxa"/>
          </w:tcPr>
          <w:p w:rsidR="00A478E8" w:rsidRPr="00B841CF" w:rsidRDefault="00A478E8" w:rsidP="008A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1CF">
              <w:rPr>
                <w:rFonts w:ascii="Times New Roman" w:hAnsi="Times New Roman" w:cs="Times New Roman"/>
                <w:sz w:val="24"/>
                <w:szCs w:val="24"/>
              </w:rPr>
              <w:t>Соловьева Татьяна Григорьевна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A478E8" w:rsidP="008A5F8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A478E8" w:rsidP="008A5F8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A478E8" w:rsidP="008A5F8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26,75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A478E8" w:rsidP="008A5F8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89,85</w:t>
            </w:r>
          </w:p>
        </w:tc>
      </w:tr>
      <w:tr w:rsidR="00A478E8" w:rsidTr="00A478E8">
        <w:tc>
          <w:tcPr>
            <w:tcW w:w="2097" w:type="dxa"/>
          </w:tcPr>
          <w:p w:rsidR="00A478E8" w:rsidRPr="00B841CF" w:rsidRDefault="00A478E8" w:rsidP="008A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1CF">
              <w:rPr>
                <w:rFonts w:ascii="Times New Roman" w:hAnsi="Times New Roman" w:cs="Times New Roman"/>
                <w:sz w:val="24"/>
                <w:szCs w:val="24"/>
              </w:rPr>
              <w:t>Михайлова Ольга Владимировна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A478E8" w:rsidP="008A5F8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A478E8" w:rsidP="008A5F8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34,6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A478E8" w:rsidP="008A5F8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27,75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A478E8" w:rsidP="008A5F8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84,75</w:t>
            </w:r>
          </w:p>
        </w:tc>
      </w:tr>
      <w:tr w:rsidR="00A478E8" w:rsidTr="00A478E8">
        <w:tc>
          <w:tcPr>
            <w:tcW w:w="2097" w:type="dxa"/>
          </w:tcPr>
          <w:p w:rsidR="00A478E8" w:rsidRPr="00B841CF" w:rsidRDefault="00A478E8" w:rsidP="008A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1CF">
              <w:rPr>
                <w:rFonts w:ascii="Times New Roman" w:hAnsi="Times New Roman" w:cs="Times New Roman"/>
                <w:sz w:val="24"/>
                <w:szCs w:val="24"/>
              </w:rPr>
              <w:t>Степанова Мария Григорьевна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A478E8" w:rsidP="008A5F8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A478E8" w:rsidP="008A5F8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41,25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CD760A" w:rsidP="008A5F8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478E8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CD760A" w:rsidP="008A5F8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  <w:r w:rsidR="00A478E8">
              <w:rPr>
                <w:rFonts w:ascii="Times New Roman" w:hAnsi="Times New Roman" w:cs="Times New Roman"/>
                <w:b/>
                <w:sz w:val="28"/>
                <w:szCs w:val="28"/>
              </w:rPr>
              <w:t>,75</w:t>
            </w:r>
          </w:p>
        </w:tc>
      </w:tr>
      <w:tr w:rsidR="00A478E8" w:rsidTr="00A478E8">
        <w:tc>
          <w:tcPr>
            <w:tcW w:w="2097" w:type="dxa"/>
          </w:tcPr>
          <w:p w:rsidR="00A478E8" w:rsidRPr="00B841CF" w:rsidRDefault="00A478E8" w:rsidP="008A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1CF">
              <w:rPr>
                <w:rFonts w:ascii="Times New Roman" w:hAnsi="Times New Roman" w:cs="Times New Roman"/>
                <w:sz w:val="24"/>
                <w:szCs w:val="24"/>
              </w:rPr>
              <w:t>Падалко Елена Павловна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CD760A" w:rsidP="008A5F8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CD760A" w:rsidP="008A5F8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A478E8">
              <w:rPr>
                <w:rFonts w:ascii="Times New Roman" w:hAnsi="Times New Roman" w:cs="Times New Roman"/>
                <w:sz w:val="28"/>
                <w:szCs w:val="28"/>
              </w:rPr>
              <w:t>,25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CD760A" w:rsidP="008A5F8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478E8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8E8" w:rsidRDefault="00CD760A" w:rsidP="008A5F8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88,95</w:t>
            </w:r>
          </w:p>
        </w:tc>
      </w:tr>
    </w:tbl>
    <w:p w:rsidR="00D34B58" w:rsidRDefault="00D34B58" w:rsidP="00D34B58">
      <w:pPr>
        <w:ind w:left="113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D97198" w:rsidRDefault="00D97198" w:rsidP="00D34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D97198" w:rsidRDefault="00D97198" w:rsidP="00D34B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198" w:rsidRDefault="00D97198" w:rsidP="00D34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97198" w:rsidRDefault="00D97198" w:rsidP="00D34B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198" w:rsidRDefault="00D97198" w:rsidP="00D34B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198" w:rsidRDefault="00D97198" w:rsidP="00D34B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198" w:rsidRDefault="00D97198" w:rsidP="00D34B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198" w:rsidRDefault="00D97198" w:rsidP="00D34B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198" w:rsidRDefault="00D97198" w:rsidP="00D34B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198" w:rsidRDefault="00D97198" w:rsidP="00D34B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198" w:rsidRDefault="00D97198" w:rsidP="00D34B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198" w:rsidRDefault="00D97198" w:rsidP="00D34B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198" w:rsidRDefault="00D97198" w:rsidP="00D34B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198" w:rsidRPr="00D97198" w:rsidRDefault="00D97198" w:rsidP="00D97198">
      <w:pPr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97198">
        <w:rPr>
          <w:rFonts w:ascii="Times New Roman" w:hAnsi="Times New Roman" w:cs="Times New Roman"/>
          <w:sz w:val="28"/>
          <w:szCs w:val="28"/>
        </w:rPr>
        <w:t>риложение 2</w:t>
      </w:r>
    </w:p>
    <w:p w:rsidR="00D34B58" w:rsidRDefault="00D34B58" w:rsidP="00D34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82C">
        <w:rPr>
          <w:rFonts w:ascii="Times New Roman" w:hAnsi="Times New Roman" w:cs="Times New Roman"/>
          <w:b/>
          <w:sz w:val="28"/>
          <w:szCs w:val="28"/>
        </w:rPr>
        <w:t xml:space="preserve">Итоговый протокол муниципального </w:t>
      </w:r>
      <w:r w:rsidR="00CD760A" w:rsidRPr="00CF182C"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r w:rsidR="00CD760A">
        <w:rPr>
          <w:rFonts w:ascii="Times New Roman" w:hAnsi="Times New Roman" w:cs="Times New Roman"/>
          <w:b/>
          <w:sz w:val="28"/>
          <w:szCs w:val="28"/>
        </w:rPr>
        <w:t>краевого</w:t>
      </w:r>
      <w:r w:rsidR="000E20A5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CF182C">
        <w:rPr>
          <w:rFonts w:ascii="Times New Roman" w:hAnsi="Times New Roman" w:cs="Times New Roman"/>
          <w:b/>
          <w:sz w:val="28"/>
          <w:szCs w:val="28"/>
        </w:rPr>
        <w:t>о</w:t>
      </w:r>
      <w:r w:rsidR="00CD760A">
        <w:rPr>
          <w:rFonts w:ascii="Times New Roman" w:hAnsi="Times New Roman" w:cs="Times New Roman"/>
          <w:b/>
          <w:sz w:val="28"/>
          <w:szCs w:val="28"/>
        </w:rPr>
        <w:t>нкурса «Учитель года Алтая- 2025</w:t>
      </w:r>
      <w:r w:rsidRPr="00CF182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в номинации</w:t>
      </w:r>
    </w:p>
    <w:p w:rsidR="00D34B58" w:rsidRPr="00CF182C" w:rsidRDefault="00D34B58" w:rsidP="00D34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«Педагогический дебют»</w:t>
      </w:r>
    </w:p>
    <w:tbl>
      <w:tblPr>
        <w:tblStyle w:val="a4"/>
        <w:tblpPr w:leftFromText="180" w:rightFromText="180" w:vertAnchor="text" w:horzAnchor="margin" w:tblpXSpec="center" w:tblpY="224"/>
        <w:tblW w:w="9787" w:type="dxa"/>
        <w:tblInd w:w="0" w:type="dxa"/>
        <w:tblLook w:val="04A0" w:firstRow="1" w:lastRow="0" w:firstColumn="1" w:lastColumn="0" w:noHBand="0" w:noVBand="1"/>
      </w:tblPr>
      <w:tblGrid>
        <w:gridCol w:w="2490"/>
        <w:gridCol w:w="1798"/>
        <w:gridCol w:w="1642"/>
        <w:gridCol w:w="2229"/>
        <w:gridCol w:w="1628"/>
      </w:tblGrid>
      <w:tr w:rsidR="00CD760A" w:rsidTr="00CD760A"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60A" w:rsidRPr="00CF182C" w:rsidRDefault="00CD760A" w:rsidP="00E0367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F182C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CD760A" w:rsidRPr="00CF182C" w:rsidRDefault="00CD760A" w:rsidP="00E0367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60A" w:rsidRDefault="00CD760A" w:rsidP="00E0367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 меня это хорошо получается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60A" w:rsidRDefault="00CD760A" w:rsidP="00E0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60A" w:rsidRDefault="00CD760A" w:rsidP="00E0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проект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60A" w:rsidRDefault="00CD760A" w:rsidP="00E03676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  <w:tr w:rsidR="00CD760A" w:rsidTr="00CD760A">
        <w:tc>
          <w:tcPr>
            <w:tcW w:w="2490" w:type="dxa"/>
          </w:tcPr>
          <w:p w:rsidR="00CD760A" w:rsidRPr="008F22E0" w:rsidRDefault="00CD760A" w:rsidP="00C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24"/>
                <w:szCs w:val="24"/>
              </w:rPr>
              <w:t>Пахомова Дарья Евгеньвна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60A" w:rsidRDefault="002D1245" w:rsidP="00CD760A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60A" w:rsidRDefault="002D1245" w:rsidP="00CD760A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60A" w:rsidRDefault="00CD760A" w:rsidP="00CD760A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60A" w:rsidRDefault="002D1245" w:rsidP="00CD760A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110,8</w:t>
            </w:r>
          </w:p>
        </w:tc>
      </w:tr>
      <w:tr w:rsidR="00CD760A" w:rsidTr="00CD760A">
        <w:tc>
          <w:tcPr>
            <w:tcW w:w="2490" w:type="dxa"/>
          </w:tcPr>
          <w:p w:rsidR="00CD760A" w:rsidRPr="008F22E0" w:rsidRDefault="00CD760A" w:rsidP="00C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24"/>
                <w:szCs w:val="24"/>
              </w:rPr>
              <w:t>Матвеева Дарья Игоревна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60A" w:rsidRDefault="002D1245" w:rsidP="00CD760A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60A" w:rsidRDefault="002D1245" w:rsidP="00CD760A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54,7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60A" w:rsidRDefault="002D1245" w:rsidP="00CD760A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60A" w:rsidRDefault="002D1245" w:rsidP="00CD760A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102,1</w:t>
            </w:r>
          </w:p>
        </w:tc>
      </w:tr>
      <w:tr w:rsidR="00CD760A" w:rsidTr="00CD760A">
        <w:tc>
          <w:tcPr>
            <w:tcW w:w="2490" w:type="dxa"/>
          </w:tcPr>
          <w:p w:rsidR="00CD760A" w:rsidRPr="008F22E0" w:rsidRDefault="00CD760A" w:rsidP="00C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E0">
              <w:rPr>
                <w:rFonts w:ascii="Times New Roman" w:hAnsi="Times New Roman" w:cs="Times New Roman"/>
                <w:sz w:val="24"/>
                <w:szCs w:val="24"/>
              </w:rPr>
              <w:t>Николаенко Евгений Владиславович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60A" w:rsidRDefault="002D1245" w:rsidP="00CD760A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60A" w:rsidRDefault="002D1245" w:rsidP="00CD760A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60A" w:rsidRDefault="002D1245" w:rsidP="00CD760A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60A" w:rsidRDefault="002D1245" w:rsidP="00CD760A">
            <w:pPr>
              <w:tabs>
                <w:tab w:val="left" w:pos="0"/>
                <w:tab w:val="left" w:pos="1140"/>
              </w:tabs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101,3</w:t>
            </w:r>
          </w:p>
        </w:tc>
      </w:tr>
    </w:tbl>
    <w:p w:rsidR="009A5045" w:rsidRDefault="009A5045"/>
    <w:sectPr w:rsidR="009A5045" w:rsidSect="009A50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D8D" w:rsidRDefault="004F7D8D" w:rsidP="00D34B58">
      <w:pPr>
        <w:spacing w:after="0" w:line="240" w:lineRule="auto"/>
      </w:pPr>
      <w:r>
        <w:separator/>
      </w:r>
    </w:p>
  </w:endnote>
  <w:endnote w:type="continuationSeparator" w:id="0">
    <w:p w:rsidR="004F7D8D" w:rsidRDefault="004F7D8D" w:rsidP="00D3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D8D" w:rsidRDefault="004F7D8D" w:rsidP="00D34B58">
      <w:pPr>
        <w:spacing w:after="0" w:line="240" w:lineRule="auto"/>
      </w:pPr>
      <w:r>
        <w:separator/>
      </w:r>
    </w:p>
  </w:footnote>
  <w:footnote w:type="continuationSeparator" w:id="0">
    <w:p w:rsidR="004F7D8D" w:rsidRDefault="004F7D8D" w:rsidP="00D34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6A"/>
    <w:rsid w:val="000E20A5"/>
    <w:rsid w:val="001A38C2"/>
    <w:rsid w:val="002572F5"/>
    <w:rsid w:val="002D1245"/>
    <w:rsid w:val="00440CCC"/>
    <w:rsid w:val="004B3B5F"/>
    <w:rsid w:val="004F7D8D"/>
    <w:rsid w:val="006142DB"/>
    <w:rsid w:val="0064660A"/>
    <w:rsid w:val="00772440"/>
    <w:rsid w:val="007E7433"/>
    <w:rsid w:val="00823A41"/>
    <w:rsid w:val="008A5F86"/>
    <w:rsid w:val="00950F6A"/>
    <w:rsid w:val="009A5045"/>
    <w:rsid w:val="00A478E8"/>
    <w:rsid w:val="00B0790D"/>
    <w:rsid w:val="00B810D9"/>
    <w:rsid w:val="00CD760A"/>
    <w:rsid w:val="00CF182C"/>
    <w:rsid w:val="00D34B58"/>
    <w:rsid w:val="00D97198"/>
    <w:rsid w:val="00E56126"/>
    <w:rsid w:val="00F6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CB749-00D4-475A-AE72-05A3D660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0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A504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34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4B5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34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4B58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B3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3B5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4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Тамара Викторовна</dc:creator>
  <cp:keywords/>
  <dc:description/>
  <cp:lastModifiedBy>Костенко Тамара Викторовна</cp:lastModifiedBy>
  <cp:revision>2</cp:revision>
  <cp:lastPrinted>2023-11-08T01:33:00Z</cp:lastPrinted>
  <dcterms:created xsi:type="dcterms:W3CDTF">2024-11-13T08:17:00Z</dcterms:created>
  <dcterms:modified xsi:type="dcterms:W3CDTF">2024-11-13T08:17:00Z</dcterms:modified>
</cp:coreProperties>
</file>